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6C" w:rsidRPr="00F4386C" w:rsidRDefault="00F4386C" w:rsidP="00F4386C">
      <w:pPr>
        <w:rPr>
          <w:b/>
          <w:bCs/>
        </w:rPr>
      </w:pPr>
      <w:bookmarkStart w:id="0" w:name="_GoBack"/>
      <w:r w:rsidRPr="00F4386C">
        <w:rPr>
          <w:b/>
          <w:bCs/>
        </w:rPr>
        <w:t>Nam giới nhiễm phải bệnh lậu có khả năng gặp những hậu quả nguy hiểm nào</w:t>
      </w:r>
    </w:p>
    <w:bookmarkEnd w:id="0"/>
    <w:p w:rsidR="00F4386C" w:rsidRPr="00F4386C" w:rsidRDefault="00F4386C" w:rsidP="00F4386C">
      <w:r w:rsidRPr="00F4386C">
        <w:rPr>
          <w:i/>
          <w:iCs/>
        </w:rPr>
        <w:t>Lậu là 1 căn bệnh tình dục lây truyền qua những con đường tình dục rất nguy hiểm. Căn bệnh thường gặp nhất tại bạn nam cùng với chị em phụ nữ ở độ tuổi thì có hoạt động tình dục mạnh và cả phụ nữ mang thai. Mặc dù không hiểm nguy bằng những căn bệnh đáng lo khác như là bệnh giang mai hoặc HIV, song những hiểm nguy của lậu lại dẫn tới tổn hại khá nhiều đối với sức khỏe người bệnh mắc bệnh.</w:t>
      </w:r>
    </w:p>
    <w:p w:rsidR="00F4386C" w:rsidRPr="00F4386C" w:rsidRDefault="00F4386C" w:rsidP="00F4386C">
      <w:hyperlink r:id="rId4" w:history="1">
        <w:r w:rsidRPr="00F4386C">
          <w:rPr>
            <w:rStyle w:val="Hyperlink"/>
          </w:rPr>
          <w:t>Dieu tri benh lau</w:t>
        </w:r>
      </w:hyperlink>
    </w:p>
    <w:p w:rsidR="00F4386C" w:rsidRPr="00F4386C" w:rsidRDefault="00F4386C" w:rsidP="00F4386C">
      <w:hyperlink r:id="rId5" w:history="1">
        <w:r w:rsidRPr="00F4386C">
          <w:rPr>
            <w:rStyle w:val="Hyperlink"/>
          </w:rPr>
          <w:t>Điều trị bệnh lậu mãn tính ở đâu</w:t>
        </w:r>
      </w:hyperlink>
    </w:p>
    <w:p w:rsidR="00F4386C" w:rsidRPr="00F4386C" w:rsidRDefault="00F4386C" w:rsidP="00F4386C">
      <w:hyperlink r:id="rId6" w:history="1">
        <w:r w:rsidRPr="00F4386C">
          <w:rPr>
            <w:rStyle w:val="Hyperlink"/>
          </w:rPr>
          <w:t>Bệnh lậu ở miệng có nguy hiểm không</w:t>
        </w:r>
      </w:hyperlink>
    </w:p>
    <w:p w:rsidR="00F4386C" w:rsidRPr="00F4386C" w:rsidRDefault="00F4386C" w:rsidP="00F4386C">
      <w:hyperlink r:id="rId7" w:history="1">
        <w:r w:rsidRPr="00F4386C">
          <w:rPr>
            <w:rStyle w:val="Hyperlink"/>
          </w:rPr>
          <w:t>Biểu hiện đầu của bệnh sùi mào gà</w:t>
        </w:r>
      </w:hyperlink>
    </w:p>
    <w:p w:rsidR="00F4386C" w:rsidRPr="00F4386C" w:rsidRDefault="00F4386C" w:rsidP="00F4386C">
      <w:hyperlink r:id="rId8" w:history="1">
        <w:r w:rsidRPr="00F4386C">
          <w:rPr>
            <w:rStyle w:val="Hyperlink"/>
          </w:rPr>
          <w:t>Chi phí xét nghiệm lậu</w:t>
        </w:r>
      </w:hyperlink>
    </w:p>
    <w:p w:rsidR="00F4386C" w:rsidRPr="00F4386C" w:rsidRDefault="00F4386C" w:rsidP="00F4386C">
      <w:hyperlink r:id="rId9" w:history="1">
        <w:r w:rsidRPr="00F4386C">
          <w:rPr>
            <w:rStyle w:val="Hyperlink"/>
          </w:rPr>
          <w:t>Chi phi chua benh lau</w:t>
        </w:r>
      </w:hyperlink>
    </w:p>
    <w:p w:rsidR="00F4386C" w:rsidRPr="00F4386C" w:rsidRDefault="00F4386C" w:rsidP="00F4386C">
      <w:hyperlink r:id="rId10" w:history="1">
        <w:r w:rsidRPr="00F4386C">
          <w:rPr>
            <w:rStyle w:val="Hyperlink"/>
          </w:rPr>
          <w:t>Dau hieu cua benh lau</w:t>
        </w:r>
      </w:hyperlink>
    </w:p>
    <w:p w:rsidR="00F4386C" w:rsidRPr="00F4386C" w:rsidRDefault="00F4386C" w:rsidP="00F4386C">
      <w:hyperlink r:id="rId11" w:history="1">
        <w:r w:rsidRPr="00F4386C">
          <w:rPr>
            <w:rStyle w:val="Hyperlink"/>
          </w:rPr>
          <w:t>Dấu hiệu của bệnh lậu ở nam giới</w:t>
        </w:r>
      </w:hyperlink>
    </w:p>
    <w:p w:rsidR="00F4386C" w:rsidRPr="00F4386C" w:rsidRDefault="00F4386C" w:rsidP="00F4386C">
      <w:hyperlink r:id="rId12" w:history="1">
        <w:r w:rsidRPr="00F4386C">
          <w:rPr>
            <w:rStyle w:val="Hyperlink"/>
          </w:rPr>
          <w:t>Dấu hiệu bệnh lậu ở nam</w:t>
        </w:r>
      </w:hyperlink>
    </w:p>
    <w:p w:rsidR="00F4386C" w:rsidRPr="00F4386C" w:rsidRDefault="00F4386C" w:rsidP="00F4386C">
      <w:hyperlink r:id="rId13" w:history="1">
        <w:r w:rsidRPr="00F4386C">
          <w:rPr>
            <w:rStyle w:val="Hyperlink"/>
          </w:rPr>
          <w:t>Bị lậu</w:t>
        </w:r>
      </w:hyperlink>
    </w:p>
    <w:p w:rsidR="00F4386C" w:rsidRPr="00F4386C" w:rsidRDefault="00F4386C" w:rsidP="00F4386C">
      <w:hyperlink r:id="rId14" w:history="1">
        <w:r w:rsidRPr="00F4386C">
          <w:rPr>
            <w:rStyle w:val="Hyperlink"/>
          </w:rPr>
          <w:t>Bệnh lậu có chữa hết không</w:t>
        </w:r>
      </w:hyperlink>
    </w:p>
    <w:p w:rsidR="00F4386C" w:rsidRPr="00F4386C" w:rsidRDefault="00F4386C" w:rsidP="00F4386C">
      <w:hyperlink r:id="rId15" w:history="1">
        <w:r w:rsidRPr="00F4386C">
          <w:rPr>
            <w:rStyle w:val="Hyperlink"/>
          </w:rPr>
          <w:t>Biểu hiện bệnh lậu ở nam giới</w:t>
        </w:r>
      </w:hyperlink>
    </w:p>
    <w:p w:rsidR="00F4386C" w:rsidRPr="00F4386C" w:rsidRDefault="00F4386C" w:rsidP="00F4386C">
      <w:r w:rsidRPr="00F4386C">
        <w:t>Các bác sĩ </w:t>
      </w:r>
      <w:r w:rsidRPr="00F4386C">
        <w:rPr>
          <w:b/>
          <w:bCs/>
        </w:rPr>
        <w:t>Phòng khám đa khoa 11 Thái Hà</w:t>
      </w:r>
      <w:r w:rsidRPr="00F4386C">
        <w:t> cho biết, các biểu hiện biểu hiện của căn bệnh lậu khá giống như những bệnh viêm không giống. Bởi vì thế người bệnh hay liệu có tâm sinh lý xem nhẹ và tự mua thuốc trị ở nhà. Hầu hết những trường hợp lên viện thời điểm bệnh đã quá nặng nề cũng như có nhiều lần nguy cơ hiểm nguy. Riêng ở nam giới, bệnh lậu có thể tạo nên những tác động như:</w:t>
      </w:r>
    </w:p>
    <w:p w:rsidR="00F4386C" w:rsidRPr="00F4386C" w:rsidRDefault="00F4386C" w:rsidP="00F4386C">
      <w:r w:rsidRPr="00F4386C">
        <w:t>– Xơ hóa và hẹp niệu đạo: Biểu hiện bằng tiểu tiện, đái rắt. Chạm lỗ sáo thấy xơ cứng (như dòng đũa), lỗ sáo hẹp nhỏ.</w:t>
      </w:r>
    </w:p>
    <w:p w:rsidR="00F4386C" w:rsidRPr="00F4386C" w:rsidRDefault="00F4386C" w:rsidP="00F4386C">
      <w:r w:rsidRPr="00F4386C">
        <w:t>– Bệnh lậu cầu sẽ tấn công lên lỗ sáo dưới cũng như dẫn đến viêm toàn bộ lỗ tiểu. Lúc này, người bệnh hay có những dấu hiệu như: Sốt cao (khoảng 38- 39 độ), đau đầu, mỏi mệt, lỗ tiểu có nhiều lần mủ hơn cũng như nhiều khi kèm theo hạch bẹn sưng đau.</w:t>
      </w:r>
    </w:p>
    <w:p w:rsidR="00F4386C" w:rsidRPr="00F4386C" w:rsidRDefault="00F4386C" w:rsidP="00F4386C">
      <w:r w:rsidRPr="00F4386C">
        <w:lastRenderedPageBreak/>
        <w:t>– Viêm tuyến tiền liệt: Bệnh nhân sẽ thấy đau đớn ở cậu bé thời gian đi tè hay thời gian giao hợp, nhận thấy khó chịu hoặc cảm giác đau ở tầng sinh môn. Viêm tuyến tiền liệt có khả năng dẫn tới áp xe tuyến với các triệu chứng: Đau đớn khi đại tiện, buồn rặn hay bí đi tiểu.</w:t>
      </w:r>
    </w:p>
    <w:p w:rsidR="00F4386C" w:rsidRPr="00F4386C" w:rsidRDefault="00F4386C" w:rsidP="00F4386C">
      <w:r w:rsidRPr="00F4386C">
        <w:t>– Viêm túi tinh: Người bệnh có khả năng bắt gặp đau buốt khi phóng tinh, tinh trùng thì có lẫn huyết.</w:t>
      </w:r>
    </w:p>
    <w:p w:rsidR="00F4386C" w:rsidRPr="00F4386C" w:rsidRDefault="00F4386C" w:rsidP="00F4386C">
      <w:r w:rsidRPr="00F4386C">
        <w:t>– Có khả năng dẫn tới viêm nhiễm bọng đái, nhiễm trùng thận, bể thận, và viêm tiết niệu ngược loại.</w:t>
      </w:r>
    </w:p>
    <w:p w:rsidR="00F4386C" w:rsidRPr="00F4386C" w:rsidRDefault="00F4386C" w:rsidP="00F4386C">
      <w:r w:rsidRPr="00F4386C">
        <w:t>– Dẫn đến viêm nhiễm mào tinh hoàn – tinh hoàn: Thường diễn ra tại 1 bên. Dấu hiệu thường gặp là: Tinh hoàn to, đau; Mào tinh hoàn to không sờ bắt gặp khe giữa mào tinh hoàn cùng với tinh hoàn. Bệnh nhân có khả năng đi kèm sốt cao, ớn lạnh, khu vực háng cũng cảm thấy đau đớn, da bìu đỏ, phù nề, mào tinh to, đi giải ra máu… hậu quả này có thể khiến phái mạnh gặp phải suy giảm chức năng tình dục, những trường hợp nặng có khả năng mất hoàn toàn chức năng tình dục.</w:t>
      </w:r>
    </w:p>
    <w:p w:rsidR="00F4386C" w:rsidRPr="00F4386C" w:rsidRDefault="00F4386C" w:rsidP="00F4386C">
      <w:r w:rsidRPr="00F4386C">
        <w:t>– Dẫn đến bệnh lậu tại hậu môn – trực tràng: Trường hợp này xảy ra lúc liệu có giao hợp qua những đường hậu môn với người gặp phải </w:t>
      </w:r>
      <w:r w:rsidRPr="00F4386C">
        <w:rPr>
          <w:b/>
          <w:bCs/>
        </w:rPr>
        <w:t>bệnh lậu</w:t>
      </w:r>
      <w:r w:rsidRPr="00F4386C">
        <w:t>. Ở chỗ này, bệnh lậu thường chưa có triệu chứng cụ thể, bệnh nhân lắm lúc chỉ cảm thấy khó chịu hay ra mủ từ lỗ đít.</w:t>
      </w:r>
    </w:p>
    <w:p w:rsidR="00F4386C" w:rsidRPr="00F4386C" w:rsidRDefault="00F4386C" w:rsidP="00F4386C">
      <w:r w:rsidRPr="00F4386C">
        <w:t>– Gây nên bệnh lậu họng, kích thích họng cũng như tuyến amidan do phát tán chéo thời điểm "giao hoan" qua mồm. Căn bệnh gây nên đau họng, làm cho cổ họng cũng như amidan tấy đỏ, thường mắc phải nhầm lẫn bằng dấu hiệu của nhiễm trùng họng.</w:t>
      </w:r>
    </w:p>
    <w:p w:rsidR="00F4386C" w:rsidRPr="00F4386C" w:rsidRDefault="00F4386C" w:rsidP="00F4386C">
      <w:r w:rsidRPr="00F4386C">
        <w:t>– Lậu có khả năng lây lan xuất toàn thân như: Nhiễm trùng huyết; viêm nhiễm ngoại tâm mạc, nội tâm mạc; viêm nhiễm gan; viêm nhiễm khớp… Phản ứng toàn thân có thể liệu có dát đỏ, ban mề đay hoặc hồng ban rộng rãi vì phản ứng quá cảm ứng của cơ thể bằng song cầu lậu.</w:t>
      </w:r>
    </w:p>
    <w:p w:rsidR="00F4386C" w:rsidRPr="00F4386C" w:rsidRDefault="00F4386C" w:rsidP="00F4386C">
      <w:r w:rsidRPr="00F4386C">
        <w:t>– Vài ba nguy hại phổ biến của bệnh lậu là dẫn tới vô sinh, nhiễm trùng máu, viêm nhiễm màng não và làm tăng ảnh hưởng nhiễm trùng HIV/AIDS…</w:t>
      </w:r>
    </w:p>
    <w:p w:rsidR="00F4386C" w:rsidRPr="00F4386C" w:rsidRDefault="00F4386C" w:rsidP="00F4386C">
      <w:r w:rsidRPr="00F4386C">
        <w:t>– Một số trường hợp bệnh lậu hậu quả trầm trọng có khả năng gây nên tử vong (tuy nhiên khả năng này rất hiếm xảy ra).</w:t>
      </w:r>
    </w:p>
    <w:p w:rsidR="00F4386C" w:rsidRPr="00F4386C" w:rsidRDefault="00F4386C" w:rsidP="00F4386C">
      <w:r w:rsidRPr="00F4386C">
        <w:t>– Trong tình huống biến chứng, vi khuẩn lậu đi theo đường huyết gây nên bệnh cảm giác đau tim cũng như cảm giác đau khớp xương.</w:t>
      </w:r>
    </w:p>
    <w:p w:rsidR="00F4386C" w:rsidRPr="00F4386C" w:rsidRDefault="00F4386C" w:rsidP="00F4386C">
      <w:r w:rsidRPr="00F4386C">
        <w:lastRenderedPageBreak/>
        <w:t>Với các ảnh hưởng trên của </w:t>
      </w:r>
      <w:r w:rsidRPr="00F4386C">
        <w:rPr>
          <w:b/>
          <w:bCs/>
        </w:rPr>
        <w:t>bệnh lậu</w:t>
      </w:r>
      <w:r w:rsidRPr="00F4386C">
        <w:t>, người bệnh cần đến liền các trung tâm y tế chuyên môn để được thăm khám và điều trị kịp tức thì lúc bệnh có những dấu hiệu thứ nhất. Việc chữa trị càng kịp thời sẽ càng tăng xác suất triệt để bệnh. </w:t>
      </w:r>
      <w:r w:rsidRPr="00F4386C">
        <w:rPr>
          <w:b/>
          <w:bCs/>
        </w:rPr>
        <w:t>căn bệnh lậu</w:t>
      </w:r>
      <w:r w:rsidRPr="00F4386C">
        <w:t> trường hợp như là để lâu, không chữa sẽ chuyển đến giai đoạn mãn tính, lúc ấy sẽ khó điều trị tận gốc, liên tục tái nhiễm cũng như dễ gây ra các biến chứng nguy hại như là ở trên.</w:t>
      </w:r>
    </w:p>
    <w:p w:rsidR="00DA10A7" w:rsidRPr="00F4386C" w:rsidRDefault="00DA10A7" w:rsidP="00F4386C"/>
    <w:sectPr w:rsidR="00DA10A7" w:rsidRPr="00F43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6C"/>
    <w:rsid w:val="001E0ADC"/>
    <w:rsid w:val="006B3AC3"/>
    <w:rsid w:val="00832B8E"/>
    <w:rsid w:val="008F5884"/>
    <w:rsid w:val="008F7DBE"/>
    <w:rsid w:val="0092387D"/>
    <w:rsid w:val="00DA10A7"/>
    <w:rsid w:val="00DA6220"/>
    <w:rsid w:val="00F4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AC9E4-91E8-4B99-A642-57C9AECE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C3"/>
    <w:rPr>
      <w:rFonts w:ascii="Times New Roman" w:hAnsi="Times New Roman" w:cs="Calibri"/>
      <w:sz w:val="28"/>
    </w:rPr>
  </w:style>
  <w:style w:type="paragraph" w:styleId="Heading1">
    <w:name w:val="heading 1"/>
    <w:basedOn w:val="Normal"/>
    <w:next w:val="Normal"/>
    <w:link w:val="Heading1Char"/>
    <w:uiPriority w:val="9"/>
    <w:qFormat/>
    <w:rsid w:val="00F438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92387D"/>
    <w:pPr>
      <w:keepNext/>
      <w:keepLines/>
      <w:spacing w:before="360" w:after="80"/>
      <w:outlineLvl w:val="1"/>
    </w:pPr>
    <w:rPr>
      <w:rFonts w:ascii="Calibri" w:hAnsi="Calibri"/>
      <w:b/>
      <w:sz w:val="36"/>
      <w:szCs w:val="36"/>
    </w:rPr>
  </w:style>
  <w:style w:type="paragraph" w:styleId="Heading3">
    <w:name w:val="heading 3"/>
    <w:basedOn w:val="Normal"/>
    <w:next w:val="Normal"/>
    <w:link w:val="Heading3Char"/>
    <w:autoRedefine/>
    <w:qFormat/>
    <w:rsid w:val="0092387D"/>
    <w:pPr>
      <w:keepNext/>
      <w:keepLines/>
      <w:spacing w:before="280" w:after="80"/>
      <w:outlineLvl w:val="2"/>
    </w:pPr>
    <w:rPr>
      <w:rFonts w:ascii="Calibri" w:hAnsi="Calibri"/>
      <w: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387D"/>
    <w:rPr>
      <w:rFonts w:ascii="Calibri" w:hAnsi="Calibri" w:cs="Calibri"/>
      <w:b/>
      <w:sz w:val="36"/>
      <w:szCs w:val="36"/>
    </w:rPr>
  </w:style>
  <w:style w:type="character" w:customStyle="1" w:styleId="Heading3Char">
    <w:name w:val="Heading 3 Char"/>
    <w:basedOn w:val="DefaultParagraphFont"/>
    <w:link w:val="Heading3"/>
    <w:rsid w:val="0092387D"/>
    <w:rPr>
      <w:rFonts w:ascii="Calibri" w:hAnsi="Calibri" w:cs="Calibri"/>
      <w:b/>
      <w:sz w:val="28"/>
      <w:szCs w:val="28"/>
    </w:rPr>
  </w:style>
  <w:style w:type="paragraph" w:styleId="NoSpacing">
    <w:name w:val="No Spacing"/>
    <w:basedOn w:val="Normal"/>
    <w:autoRedefine/>
    <w:uiPriority w:val="1"/>
    <w:qFormat/>
    <w:rsid w:val="0092387D"/>
    <w:pPr>
      <w:spacing w:after="0" w:line="240" w:lineRule="auto"/>
    </w:pPr>
  </w:style>
  <w:style w:type="character" w:customStyle="1" w:styleId="Heading1Char">
    <w:name w:val="Heading 1 Char"/>
    <w:basedOn w:val="DefaultParagraphFont"/>
    <w:link w:val="Heading1"/>
    <w:uiPriority w:val="9"/>
    <w:rsid w:val="00F4386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43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7976">
      <w:bodyDiv w:val="1"/>
      <w:marLeft w:val="0"/>
      <w:marRight w:val="0"/>
      <w:marTop w:val="0"/>
      <w:marBottom w:val="0"/>
      <w:divBdr>
        <w:top w:val="none" w:sz="0" w:space="0" w:color="auto"/>
        <w:left w:val="none" w:sz="0" w:space="0" w:color="auto"/>
        <w:bottom w:val="none" w:sz="0" w:space="0" w:color="auto"/>
        <w:right w:val="none" w:sz="0" w:space="0" w:color="auto"/>
      </w:divBdr>
    </w:div>
    <w:div w:id="721176113">
      <w:bodyDiv w:val="1"/>
      <w:marLeft w:val="0"/>
      <w:marRight w:val="0"/>
      <w:marTop w:val="0"/>
      <w:marBottom w:val="0"/>
      <w:divBdr>
        <w:top w:val="none" w:sz="0" w:space="0" w:color="auto"/>
        <w:left w:val="none" w:sz="0" w:space="0" w:color="auto"/>
        <w:bottom w:val="none" w:sz="0" w:space="0" w:color="auto"/>
        <w:right w:val="none" w:sz="0" w:space="0" w:color="auto"/>
      </w:divBdr>
    </w:div>
    <w:div w:id="753669411">
      <w:bodyDiv w:val="1"/>
      <w:marLeft w:val="0"/>
      <w:marRight w:val="0"/>
      <w:marTop w:val="0"/>
      <w:marBottom w:val="0"/>
      <w:divBdr>
        <w:top w:val="none" w:sz="0" w:space="0" w:color="auto"/>
        <w:left w:val="none" w:sz="0" w:space="0" w:color="auto"/>
        <w:bottom w:val="none" w:sz="0" w:space="0" w:color="auto"/>
        <w:right w:val="none" w:sz="0" w:space="0" w:color="auto"/>
      </w:divBdr>
    </w:div>
    <w:div w:id="1408458816">
      <w:bodyDiv w:val="1"/>
      <w:marLeft w:val="0"/>
      <w:marRight w:val="0"/>
      <w:marTop w:val="0"/>
      <w:marBottom w:val="0"/>
      <w:divBdr>
        <w:top w:val="none" w:sz="0" w:space="0" w:color="auto"/>
        <w:left w:val="none" w:sz="0" w:space="0" w:color="auto"/>
        <w:bottom w:val="none" w:sz="0" w:space="0" w:color="auto"/>
        <w:right w:val="none" w:sz="0" w:space="0" w:color="auto"/>
      </w:divBdr>
    </w:div>
    <w:div w:id="1409502131">
      <w:bodyDiv w:val="1"/>
      <w:marLeft w:val="0"/>
      <w:marRight w:val="0"/>
      <w:marTop w:val="0"/>
      <w:marBottom w:val="0"/>
      <w:divBdr>
        <w:top w:val="none" w:sz="0" w:space="0" w:color="auto"/>
        <w:left w:val="none" w:sz="0" w:space="0" w:color="auto"/>
        <w:bottom w:val="none" w:sz="0" w:space="0" w:color="auto"/>
        <w:right w:val="none" w:sz="0" w:space="0" w:color="auto"/>
      </w:divBdr>
    </w:div>
    <w:div w:id="17206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ngtamytetamnongphutho.com/uploads/news/index.htm?chi-phi-chua-benh-lau" TargetMode="External"/><Relationship Id="rId13" Type="http://schemas.openxmlformats.org/officeDocument/2006/relationships/hyperlink" Target="https://rsuppersahabatan.co.id/medical/home.html?benh-lau" TargetMode="External"/><Relationship Id="rId3" Type="http://schemas.openxmlformats.org/officeDocument/2006/relationships/webSettings" Target="webSettings.xml"/><Relationship Id="rId7" Type="http://schemas.openxmlformats.org/officeDocument/2006/relationships/hyperlink" Target="https://suckhoedoisong.vn/dau-hieu-sui-mao-ga-o-nam-gioi-va-phu-nu-169240724090001917.htm" TargetMode="External"/><Relationship Id="rId12" Type="http://schemas.openxmlformats.org/officeDocument/2006/relationships/hyperlink" Target="https://benhviendakhoacamkhe.vn/uploads/news/index.htm?benh-lau-o-na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suppersahabatan.co.id/medical/home.html?benh-lau-co-lay-qua-duong-mieng-khong" TargetMode="External"/><Relationship Id="rId11" Type="http://schemas.openxmlformats.org/officeDocument/2006/relationships/hyperlink" Target="https://trungtamytedoanhung.vn/uploads/news/index.htm?benh-lau-o-nam" TargetMode="External"/><Relationship Id="rId5" Type="http://schemas.openxmlformats.org/officeDocument/2006/relationships/hyperlink" Target="https://trungtamytedoanhung.vn/uploads/news/index.htm?kham-benh-lau" TargetMode="External"/><Relationship Id="rId15" Type="http://schemas.openxmlformats.org/officeDocument/2006/relationships/hyperlink" Target="https://rsuppersahabatan.co.id/medical/home.html?benh-lau-o-nam" TargetMode="External"/><Relationship Id="rId10" Type="http://schemas.openxmlformats.org/officeDocument/2006/relationships/hyperlink" Target="https://trungtamytedoanhung.vn/uploads/news/index.htm?dau-hieu-benh-lau" TargetMode="External"/><Relationship Id="rId4" Type="http://schemas.openxmlformats.org/officeDocument/2006/relationships/hyperlink" Target="https://trungtamytedoanhung.vn/uploads/news/index.htm?chua-benh-lau" TargetMode="External"/><Relationship Id="rId9" Type="http://schemas.openxmlformats.org/officeDocument/2006/relationships/hyperlink" Target="https://rsuppersahabatan.co.id/medical/home.html?chi-phi-chua-benh-lau" TargetMode="External"/><Relationship Id="rId14" Type="http://schemas.openxmlformats.org/officeDocument/2006/relationships/hyperlink" Target="https://rsuppersahabatan.co.id/medical/home.html?benh-lau-co-chua-duoc-k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 giới nhiễm phải bệnh lậu có khả năng gặp những hậu quả nguy hiểm nào</dc:title>
  <dc:subject/>
  <dc:creator>Phòng khám Thái Hà</dc:creator>
  <cp:keywords/>
  <dc:description/>
  <cp:lastModifiedBy>Hai Nguyen</cp:lastModifiedBy>
  <cp:revision>1</cp:revision>
  <dcterms:created xsi:type="dcterms:W3CDTF">2024-09-20T08:01:00Z</dcterms:created>
  <dcterms:modified xsi:type="dcterms:W3CDTF">2024-09-20T08:04:00Z</dcterms:modified>
</cp:coreProperties>
</file>